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751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567"/>
        <w:gridCol w:w="567"/>
        <w:gridCol w:w="567"/>
        <w:gridCol w:w="893"/>
        <w:gridCol w:w="1233"/>
        <w:gridCol w:w="567"/>
        <w:gridCol w:w="345"/>
        <w:gridCol w:w="789"/>
        <w:gridCol w:w="937"/>
      </w:tblGrid>
      <w:tr w:rsidR="00125091" w:rsidTr="18C89022" w14:paraId="0EC93C2F" w14:textId="77777777">
        <w:trPr/>
        <w:tc>
          <w:tcPr>
            <w:tcW w:w="128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17FCA65E" w14:textId="77777777">
            <w:pPr>
              <w:jc w:val="center"/>
              <w:rPr>
                <w:sz w:val="18"/>
                <w:szCs w:val="18"/>
              </w:rPr>
            </w:pPr>
            <w:r w:rsidRPr="00D52CA6">
              <w:rPr>
                <w:rFonts w:hint="eastAsia"/>
                <w:sz w:val="24"/>
                <w:szCs w:val="18"/>
              </w:rPr>
              <w:t>形　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52872ACE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寸　法　値</w:t>
            </w:r>
          </w:p>
        </w:tc>
        <w:tc>
          <w:tcPr>
            <w:tcW w:w="893" w:type="dxa"/>
            <w:vMerge w:val="restart"/>
            <w:tcBorders>
              <w:top w:val="single" w:color="auto" w:sz="12" w:space="0"/>
              <w:right w:val="double" w:color="auto" w:sz="4" w:space="0"/>
            </w:tcBorders>
            <w:tcMar/>
            <w:vAlign w:val="center"/>
          </w:tcPr>
          <w:p w:rsidRPr="002133E2" w:rsidR="00125091" w:rsidP="00D80232" w:rsidRDefault="00125091" w14:paraId="268205B1" w14:textId="77777777">
            <w:pPr>
              <w:jc w:val="center"/>
              <w:rPr>
                <w:sz w:val="24"/>
                <w:szCs w:val="24"/>
              </w:rPr>
            </w:pPr>
            <w:r w:rsidRPr="002133E2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133E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1233" w:type="dxa"/>
            <w:vMerge w:val="restart"/>
            <w:tcBorders>
              <w:top w:val="single" w:color="auto" w:sz="12" w:space="0"/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65211D82" w14:textId="77777777">
            <w:pPr>
              <w:jc w:val="center"/>
              <w:rPr>
                <w:sz w:val="18"/>
                <w:szCs w:val="18"/>
              </w:rPr>
            </w:pPr>
            <w:r w:rsidRPr="00D52CA6">
              <w:rPr>
                <w:rFonts w:hint="eastAsia"/>
                <w:sz w:val="24"/>
                <w:szCs w:val="18"/>
              </w:rPr>
              <w:t>形　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4275E5A2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寸　法　値</w:t>
            </w:r>
          </w:p>
        </w:tc>
        <w:tc>
          <w:tcPr>
            <w:tcW w:w="937" w:type="dxa"/>
            <w:vMerge w:val="restart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Pr="002133E2" w:rsidR="00125091" w:rsidP="00D80232" w:rsidRDefault="00125091" w14:paraId="3FF756C9" w14:textId="77777777">
            <w:pPr>
              <w:jc w:val="center"/>
              <w:rPr>
                <w:sz w:val="24"/>
                <w:szCs w:val="24"/>
              </w:rPr>
            </w:pPr>
            <w:r w:rsidRPr="002133E2">
              <w:rPr>
                <w:rFonts w:hint="eastAsia"/>
                <w:sz w:val="24"/>
                <w:szCs w:val="24"/>
              </w:rPr>
              <w:t>備 考</w:t>
            </w:r>
          </w:p>
        </w:tc>
      </w:tr>
      <w:tr w:rsidR="00125091" w:rsidTr="18C89022" w14:paraId="0CA2828C" w14:textId="77777777">
        <w:trPr/>
        <w:tc>
          <w:tcPr>
            <w:tcW w:w="1286" w:type="dxa"/>
            <w:vMerge/>
            <w:tcBorders/>
            <w:tcMar/>
            <w:vAlign w:val="center"/>
          </w:tcPr>
          <w:p w:rsidRPr="00CA47A7" w:rsidR="00125091" w:rsidP="00D80232" w:rsidRDefault="00125091" w14:paraId="59167E6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8" w:space="0"/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4EFC69D8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φA</w:t>
            </w:r>
          </w:p>
        </w:tc>
        <w:tc>
          <w:tcPr>
            <w:tcW w:w="567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44756C4B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φB</w:t>
            </w:r>
          </w:p>
        </w:tc>
        <w:tc>
          <w:tcPr>
            <w:tcW w:w="567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67C85781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CA47A7" w:rsidR="00125091" w:rsidP="00D80232" w:rsidRDefault="00125091" w14:paraId="0BD1DD0A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/>
            <w:tcMar/>
            <w:vAlign w:val="center"/>
          </w:tcPr>
          <w:p w:rsidRPr="00CA47A7" w:rsidR="00125091" w:rsidP="00D80232" w:rsidRDefault="00125091" w14:paraId="0D196EB3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color="auto" w:sz="8" w:space="0"/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23B886FF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φA</w:t>
            </w:r>
          </w:p>
        </w:tc>
        <w:tc>
          <w:tcPr>
            <w:tcW w:w="345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791FA06D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φB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4D5A73DA" w14:textId="77777777">
            <w:pPr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Pr="00CA47A7" w:rsidR="00125091" w:rsidP="00D80232" w:rsidRDefault="00125091" w14:paraId="221B4E96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="00125091" w:rsidTr="18C89022" w14:paraId="1D51702D" w14:textId="77777777">
        <w:trPr/>
        <w:tc>
          <w:tcPr>
            <w:tcW w:w="1286" w:type="dxa"/>
            <w:tcBorders>
              <w:top w:val="double" w:color="auto" w:sz="4" w:space="0"/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5176F53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WS-5028-10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5BAA66AB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5.0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33319B9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567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112AD82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93" w:type="dxa"/>
            <w:vMerge w:val="restart"/>
            <w:tcBorders>
              <w:top w:val="double" w:color="auto" w:sz="4" w:space="0"/>
              <w:right w:val="double" w:color="auto" w:sz="4" w:space="0"/>
            </w:tcBorders>
            <w:tcMar/>
            <w:vAlign w:val="center"/>
          </w:tcPr>
          <w:p w:rsidRPr="00CA47A7" w:rsidR="00125091" w:rsidP="00D80232" w:rsidRDefault="00125091" w14:paraId="33B34A61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M2.6用</w:t>
            </w:r>
          </w:p>
        </w:tc>
        <w:tc>
          <w:tcPr>
            <w:tcW w:w="1233" w:type="dxa"/>
            <w:tcBorders>
              <w:top w:val="double" w:color="auto" w:sz="4" w:space="0"/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0039288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WS-1263-10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2BD4B33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45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19EBF53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789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0C2BE62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937" w:type="dxa"/>
            <w:vMerge w:val="restart"/>
            <w:tcBorders>
              <w:top w:val="double" w:color="auto" w:sz="4" w:space="0"/>
              <w:right w:val="single" w:color="auto" w:sz="12" w:space="0"/>
            </w:tcBorders>
            <w:tcMar/>
            <w:vAlign w:val="center"/>
          </w:tcPr>
          <w:p w:rsidRPr="00CA47A7" w:rsidR="00125091" w:rsidP="00D80232" w:rsidRDefault="00125091" w14:paraId="0B281F9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M6用</w:t>
            </w:r>
          </w:p>
        </w:tc>
      </w:tr>
      <w:tr w:rsidR="00125091" w:rsidTr="18C89022" w14:paraId="0407DFB5" w14:textId="77777777">
        <w:trPr/>
        <w:tc>
          <w:tcPr>
            <w:tcW w:w="1286" w:type="dxa"/>
            <w:tcBorders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5849334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WS-5028-15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0B412F32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/>
            <w:vAlign w:val="center"/>
          </w:tcPr>
          <w:p w:rsidRPr="00CA47A7" w:rsidR="00125091" w:rsidP="00D80232" w:rsidRDefault="00125091" w14:paraId="5EBC4311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/>
            <w:vAlign w:val="center"/>
          </w:tcPr>
          <w:p w:rsidRPr="00CA47A7" w:rsidR="00125091" w:rsidP="00D80232" w:rsidRDefault="00125091" w14:paraId="7765BBF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CA47A7" w:rsidR="00125091" w:rsidP="00D80232" w:rsidRDefault="00125091" w14:paraId="14E8D5F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43641E8C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WS-1263-15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72F4A9D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  <w:vAlign w:val="center"/>
          </w:tcPr>
          <w:p w:rsidRPr="00CA47A7" w:rsidR="00125091" w:rsidP="00D80232" w:rsidRDefault="00125091" w14:paraId="2F2473C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Mar/>
            <w:vAlign w:val="center"/>
          </w:tcPr>
          <w:p w:rsidRPr="00CA47A7" w:rsidR="00125091" w:rsidP="00D80232" w:rsidRDefault="00125091" w14:paraId="247B391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Pr="00CA47A7" w:rsidR="00125091" w:rsidP="00D80232" w:rsidRDefault="00125091" w14:paraId="264A1B5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5091" w:rsidTr="18C89022" w14:paraId="45B5CF75" w14:textId="77777777">
        <w:trPr/>
        <w:tc>
          <w:tcPr>
            <w:tcW w:w="1286" w:type="dxa"/>
            <w:tcBorders>
              <w:left w:val="single" w:color="auto" w:sz="12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3D1DC2F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WS-5028-20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39CDA85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21C0024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5E24FEA4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CA47A7" w:rsidR="00125091" w:rsidP="00D80232" w:rsidRDefault="00125091" w14:paraId="4C49BC0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43BF72AC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WS-1263-20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229EFC5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/>
            <w:tcMar/>
            <w:vAlign w:val="center"/>
          </w:tcPr>
          <w:p w:rsidRPr="00CA47A7" w:rsidR="00125091" w:rsidP="00D80232" w:rsidRDefault="00125091" w14:paraId="48425C02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34D0957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Pr="00CA47A7" w:rsidR="00125091" w:rsidP="00D80232" w:rsidRDefault="00125091" w14:paraId="4103B14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5091" w:rsidTr="18C89022" w14:paraId="1326C7C6" w14:textId="77777777">
        <w:trPr/>
        <w:tc>
          <w:tcPr>
            <w:tcW w:w="1286" w:type="dxa"/>
            <w:tcBorders>
              <w:top w:val="double" w:color="auto" w:sz="4" w:space="0"/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6AE4985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WS-6033-10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5EB51D7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6.0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653852B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3CCB2E2C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93" w:type="dxa"/>
            <w:vMerge w:val="restart"/>
            <w:tcBorders>
              <w:top w:val="double" w:color="auto" w:sz="4" w:space="0"/>
              <w:right w:val="double" w:color="auto" w:sz="4" w:space="0"/>
            </w:tcBorders>
            <w:tcMar/>
            <w:vAlign w:val="center"/>
          </w:tcPr>
          <w:p w:rsidRPr="00CA47A7" w:rsidR="00125091" w:rsidP="00D80232" w:rsidRDefault="00125091" w14:paraId="59B71E15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M3用</w:t>
            </w:r>
          </w:p>
        </w:tc>
        <w:tc>
          <w:tcPr>
            <w:tcW w:w="1233" w:type="dxa"/>
            <w:tcBorders>
              <w:top w:val="double" w:color="auto" w:sz="4" w:space="0"/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6109EC2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WS-1583-10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54B4D2C1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45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3806205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8.3</w:t>
            </w:r>
          </w:p>
        </w:tc>
        <w:tc>
          <w:tcPr>
            <w:tcW w:w="789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5E1458F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937" w:type="dxa"/>
            <w:vMerge w:val="restart"/>
            <w:tcBorders>
              <w:top w:val="double" w:color="auto" w:sz="4" w:space="0"/>
              <w:right w:val="single" w:color="auto" w:sz="12" w:space="0"/>
            </w:tcBorders>
            <w:tcMar/>
            <w:vAlign w:val="center"/>
          </w:tcPr>
          <w:p w:rsidRPr="00CA47A7" w:rsidR="00125091" w:rsidP="00D80232" w:rsidRDefault="00125091" w14:paraId="4DA6CD82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M8用</w:t>
            </w:r>
          </w:p>
        </w:tc>
      </w:tr>
      <w:tr w:rsidR="00125091" w:rsidTr="18C89022" w14:paraId="4DA4DFF9" w14:textId="77777777">
        <w:trPr/>
        <w:tc>
          <w:tcPr>
            <w:tcW w:w="1286" w:type="dxa"/>
            <w:tcBorders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51CABEB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WS-6033-15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6A03266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/>
            <w:vAlign w:val="center"/>
          </w:tcPr>
          <w:p w:rsidRPr="00CA47A7" w:rsidR="00125091" w:rsidP="00D80232" w:rsidRDefault="00125091" w14:paraId="15E538E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/>
            <w:vAlign w:val="center"/>
          </w:tcPr>
          <w:p w:rsidRPr="00CA47A7" w:rsidR="00125091" w:rsidP="00D80232" w:rsidRDefault="00125091" w14:paraId="15C4B69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CA47A7" w:rsidR="00125091" w:rsidP="00D80232" w:rsidRDefault="00125091" w14:paraId="369D429A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4A10EAE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WS-1583-15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0611964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  <w:vAlign w:val="center"/>
          </w:tcPr>
          <w:p w:rsidRPr="00CA47A7" w:rsidR="00125091" w:rsidP="00D80232" w:rsidRDefault="00125091" w14:paraId="6BBE4E1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Mar/>
            <w:vAlign w:val="center"/>
          </w:tcPr>
          <w:p w:rsidRPr="00CA47A7" w:rsidR="00125091" w:rsidP="00D80232" w:rsidRDefault="00125091" w14:paraId="7EC6F30A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Pr="00CA47A7" w:rsidR="00125091" w:rsidP="00D80232" w:rsidRDefault="00125091" w14:paraId="3166BE72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5091" w:rsidTr="18C89022" w14:paraId="0E96D2A5" w14:textId="77777777">
        <w:trPr/>
        <w:tc>
          <w:tcPr>
            <w:tcW w:w="1286" w:type="dxa"/>
            <w:tcBorders>
              <w:left w:val="single" w:color="auto" w:sz="12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4931350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WS-6033-20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7FCBA0F5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41EAD44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68DEC2F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CA47A7" w:rsidR="00125091" w:rsidP="00D80232" w:rsidRDefault="00125091" w14:paraId="44EA84C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73F39FB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WS-1583-20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6443849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/>
            <w:tcMar/>
            <w:vAlign w:val="center"/>
          </w:tcPr>
          <w:p w:rsidRPr="00CA47A7" w:rsidR="00125091" w:rsidP="00D80232" w:rsidRDefault="00125091" w14:paraId="0D41EBB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34FCD66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Pr="00CA47A7" w:rsidR="00125091" w:rsidP="00D80232" w:rsidRDefault="00125091" w14:paraId="62B9D7C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5091" w:rsidTr="18C89022" w14:paraId="46AE448E" w14:textId="77777777">
        <w:trPr/>
        <w:tc>
          <w:tcPr>
            <w:tcW w:w="1286" w:type="dxa"/>
            <w:tcBorders>
              <w:top w:val="double" w:color="auto" w:sz="4" w:space="0"/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4B1BBB0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WS-8043-10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01E24F5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8.0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620A69A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4.3</w:t>
            </w:r>
          </w:p>
        </w:tc>
        <w:tc>
          <w:tcPr>
            <w:tcW w:w="567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4483726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93" w:type="dxa"/>
            <w:vMerge w:val="restart"/>
            <w:tcBorders>
              <w:top w:val="double" w:color="auto" w:sz="4" w:space="0"/>
              <w:right w:val="double" w:color="auto" w:sz="4" w:space="0"/>
            </w:tcBorders>
            <w:tcMar/>
            <w:vAlign w:val="center"/>
          </w:tcPr>
          <w:p w:rsidRPr="00CA47A7" w:rsidR="00125091" w:rsidP="00D80232" w:rsidRDefault="00125091" w14:paraId="01C992C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M4用</w:t>
            </w:r>
          </w:p>
        </w:tc>
        <w:tc>
          <w:tcPr>
            <w:tcW w:w="1233" w:type="dxa"/>
            <w:tcBorders>
              <w:top w:val="double" w:color="auto" w:sz="4" w:space="0"/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2D105ADF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WS-2010-10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677AE58B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45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70C4EFB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10.3</w:t>
            </w:r>
          </w:p>
        </w:tc>
        <w:tc>
          <w:tcPr>
            <w:tcW w:w="789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4E2E3B9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937" w:type="dxa"/>
            <w:vMerge w:val="restart"/>
            <w:tcBorders>
              <w:top w:val="double" w:color="auto" w:sz="4" w:space="0"/>
              <w:right w:val="single" w:color="auto" w:sz="12" w:space="0"/>
            </w:tcBorders>
            <w:tcMar/>
            <w:vAlign w:val="center"/>
          </w:tcPr>
          <w:p w:rsidRPr="00CA47A7" w:rsidR="00125091" w:rsidP="00D80232" w:rsidRDefault="00125091" w14:paraId="5EB0FB8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M10用</w:t>
            </w:r>
          </w:p>
        </w:tc>
      </w:tr>
      <w:tr w:rsidR="00125091" w:rsidTr="18C89022" w14:paraId="0F7411CC" w14:textId="77777777">
        <w:trPr/>
        <w:tc>
          <w:tcPr>
            <w:tcW w:w="1286" w:type="dxa"/>
            <w:tcBorders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2688E59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WS-8043-15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6CDD6C55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/>
            <w:vAlign w:val="center"/>
          </w:tcPr>
          <w:p w:rsidRPr="00CA47A7" w:rsidR="00125091" w:rsidP="00D80232" w:rsidRDefault="00125091" w14:paraId="0591F0D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/>
            <w:vAlign w:val="center"/>
          </w:tcPr>
          <w:p w:rsidRPr="00CA47A7" w:rsidR="00125091" w:rsidP="00D80232" w:rsidRDefault="00125091" w14:paraId="4AD13A9A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CA47A7" w:rsidR="00125091" w:rsidP="00D80232" w:rsidRDefault="00125091" w14:paraId="57C1FF42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486A749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WS-2010-15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3707E175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  <w:vAlign w:val="center"/>
          </w:tcPr>
          <w:p w:rsidRPr="00CA47A7" w:rsidR="00125091" w:rsidP="00D80232" w:rsidRDefault="00125091" w14:paraId="4461111B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Mar/>
            <w:vAlign w:val="center"/>
          </w:tcPr>
          <w:p w:rsidRPr="00CA47A7" w:rsidR="00125091" w:rsidP="00D80232" w:rsidRDefault="00125091" w14:paraId="5ADA1D3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Pr="00CA47A7" w:rsidR="00125091" w:rsidP="00D80232" w:rsidRDefault="00125091" w14:paraId="7C9F89B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5091" w:rsidTr="18C89022" w14:paraId="5A396033" w14:textId="77777777">
        <w:trPr/>
        <w:tc>
          <w:tcPr>
            <w:tcW w:w="1286" w:type="dxa"/>
            <w:tcBorders>
              <w:left w:val="single" w:color="auto" w:sz="12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72DB7594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WS-8043-20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683AB0F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2EA4CE6D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038FF06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CA47A7" w:rsidR="00125091" w:rsidP="00D80232" w:rsidRDefault="00125091" w14:paraId="4405AFB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2932468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WS-2010-20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CA47A7" w:rsidR="00125091" w:rsidP="00D80232" w:rsidRDefault="00125091" w14:paraId="08C8CDD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/>
            <w:tcMar/>
            <w:vAlign w:val="center"/>
          </w:tcPr>
          <w:p w:rsidRPr="00CA47A7" w:rsidR="00125091" w:rsidP="00D80232" w:rsidRDefault="00125091" w14:paraId="1A8C687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color="auto" w:sz="4" w:space="0"/>
            </w:tcBorders>
            <w:tcMar/>
            <w:vAlign w:val="center"/>
          </w:tcPr>
          <w:p w:rsidRPr="00CA47A7" w:rsidR="00125091" w:rsidP="00D80232" w:rsidRDefault="00125091" w14:paraId="178FCCFC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Pr="00CA47A7" w:rsidR="00125091" w:rsidP="00D80232" w:rsidRDefault="00125091" w14:paraId="02B7A4C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125091" w:rsidTr="18C89022" w14:paraId="1C2AA802" w14:textId="77777777">
        <w:trPr/>
        <w:tc>
          <w:tcPr>
            <w:tcW w:w="1286" w:type="dxa"/>
            <w:tcBorders>
              <w:top w:val="double" w:color="auto" w:sz="4" w:space="0"/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662C72AC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WS-1053-10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523821C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4E749B5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5.3</w:t>
            </w:r>
          </w:p>
        </w:tc>
        <w:tc>
          <w:tcPr>
            <w:tcW w:w="567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6A7866D1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93" w:type="dxa"/>
            <w:vMerge w:val="restart"/>
            <w:tcBorders>
              <w:top w:val="double" w:color="auto" w:sz="4" w:space="0"/>
              <w:right w:val="double" w:color="auto" w:sz="4" w:space="0"/>
            </w:tcBorders>
            <w:tcMar/>
            <w:vAlign w:val="center"/>
          </w:tcPr>
          <w:p w:rsidRPr="00CA47A7" w:rsidR="00125091" w:rsidP="00D80232" w:rsidRDefault="00125091" w14:paraId="280D56B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M5用</w:t>
            </w:r>
          </w:p>
        </w:tc>
        <w:tc>
          <w:tcPr>
            <w:tcW w:w="1233" w:type="dxa"/>
            <w:tcBorders>
              <w:top w:val="double" w:color="auto" w:sz="4" w:space="0"/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CA47A7" w:rsidR="00125091" w:rsidP="00D80232" w:rsidRDefault="00125091" w14:paraId="22C373F5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WS-2512-10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CA47A7" w:rsidR="00125091" w:rsidP="00D80232" w:rsidRDefault="00125091" w14:paraId="3F44459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45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392D6AB2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12.3</w:t>
            </w:r>
          </w:p>
        </w:tc>
        <w:tc>
          <w:tcPr>
            <w:tcW w:w="789" w:type="dxa"/>
            <w:tcBorders>
              <w:top w:val="double" w:color="auto" w:sz="4" w:space="0"/>
            </w:tcBorders>
            <w:tcMar/>
            <w:vAlign w:val="center"/>
          </w:tcPr>
          <w:p w:rsidRPr="00CA47A7" w:rsidR="00125091" w:rsidP="00D80232" w:rsidRDefault="00125091" w14:paraId="1E63102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937" w:type="dxa"/>
            <w:vMerge w:val="restart"/>
            <w:tcBorders>
              <w:top w:val="double" w:color="auto" w:sz="4" w:space="0"/>
              <w:right w:val="single" w:color="auto" w:sz="12" w:space="0"/>
            </w:tcBorders>
            <w:tcMar/>
            <w:vAlign w:val="center"/>
          </w:tcPr>
          <w:p w:rsidRPr="00CA47A7" w:rsidR="00125091" w:rsidP="00D80232" w:rsidRDefault="00125091" w14:paraId="596F415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A47A7">
              <w:rPr>
                <w:rFonts w:hint="eastAsia"/>
                <w:sz w:val="18"/>
                <w:szCs w:val="18"/>
              </w:rPr>
              <w:t>M12用</w:t>
            </w:r>
          </w:p>
        </w:tc>
      </w:tr>
      <w:tr w:rsidR="00125091" w:rsidTr="18C89022" w14:paraId="55607158" w14:textId="77777777">
        <w:trPr/>
        <w:tc>
          <w:tcPr>
            <w:tcW w:w="1286" w:type="dxa"/>
            <w:tcBorders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55185E" w:rsidR="00125091" w:rsidP="00D80232" w:rsidRDefault="00125091" w14:paraId="2B7C22C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WS-1053-15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544FF6A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/>
            <w:vAlign w:val="center"/>
          </w:tcPr>
          <w:p w:rsidRPr="0055185E" w:rsidR="00125091" w:rsidP="00D80232" w:rsidRDefault="00125091" w14:paraId="1AB638E4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/>
            <w:vAlign w:val="center"/>
          </w:tcPr>
          <w:p w:rsidRPr="0055185E" w:rsidR="00125091" w:rsidP="00D80232" w:rsidRDefault="00125091" w14:paraId="5BB13C9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55185E" w:rsidR="00125091" w:rsidP="00D80232" w:rsidRDefault="00125091" w14:paraId="396E9525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right w:val="single" w:color="auto" w:sz="8" w:space="0"/>
            </w:tcBorders>
            <w:tcMar/>
            <w:vAlign w:val="center"/>
          </w:tcPr>
          <w:p w:rsidRPr="0055185E" w:rsidR="00125091" w:rsidP="00D80232" w:rsidRDefault="00125091" w14:paraId="625C84E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WS-2512-15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12648C2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  <w:vAlign w:val="center"/>
          </w:tcPr>
          <w:p w:rsidRPr="0055185E" w:rsidR="00125091" w:rsidP="00D80232" w:rsidRDefault="00125091" w14:paraId="3661B16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Mar/>
            <w:vAlign w:val="center"/>
          </w:tcPr>
          <w:p w:rsidRPr="0055185E" w:rsidR="00125091" w:rsidP="00D80232" w:rsidRDefault="00125091" w14:paraId="5CDE775B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="00125091" w:rsidP="00D80232" w:rsidRDefault="00125091" w14:paraId="5D95C2D6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125091" w:rsidTr="18C89022" w14:paraId="1BD02B4C" w14:textId="77777777">
        <w:trPr/>
        <w:tc>
          <w:tcPr>
            <w:tcW w:w="1286" w:type="dxa"/>
            <w:tcBorders>
              <w:left w:val="single" w:color="auto" w:sz="12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55185E" w:rsidR="00125091" w:rsidP="00D80232" w:rsidRDefault="00125091" w14:paraId="6FE9227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WS-1053-20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5DDD40B2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0C07CF7F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color="auto" w:sz="4" w:space="0"/>
            </w:tcBorders>
            <w:tcMar/>
            <w:vAlign w:val="center"/>
          </w:tcPr>
          <w:p w:rsidRPr="0055185E" w:rsidR="00125091" w:rsidP="00D80232" w:rsidRDefault="00125091" w14:paraId="22B00505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Pr="0055185E" w:rsidR="00125091" w:rsidP="00D80232" w:rsidRDefault="00125091" w14:paraId="55BD480A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double" w:color="auto" w:sz="4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55185E" w:rsidR="00125091" w:rsidP="00D80232" w:rsidRDefault="00125091" w14:paraId="59817C73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WS-2512-20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5790394B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/>
            <w:tcMar/>
            <w:vAlign w:val="center"/>
          </w:tcPr>
          <w:p w:rsidRPr="0055185E" w:rsidR="00125091" w:rsidP="00D80232" w:rsidRDefault="00125091" w14:paraId="52F2D334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color="auto" w:sz="4" w:space="0"/>
            </w:tcBorders>
            <w:tcMar/>
            <w:vAlign w:val="center"/>
          </w:tcPr>
          <w:p w:rsidRPr="0055185E" w:rsidR="00125091" w:rsidP="00D80232" w:rsidRDefault="00125091" w14:paraId="489D4D61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937" w:type="dxa"/>
            <w:vMerge/>
            <w:tcBorders/>
            <w:tcMar/>
            <w:vAlign w:val="center"/>
          </w:tcPr>
          <w:p w:rsidR="00125091" w:rsidP="00D80232" w:rsidRDefault="00125091" w14:paraId="55AE53C2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125091" w:rsidTr="18C89022" w14:paraId="4D0FF4F2" w14:textId="77777777">
        <w:trPr/>
        <w:tc>
          <w:tcPr>
            <w:tcW w:w="1286" w:type="dxa"/>
            <w:tcBorders>
              <w:top w:val="double" w:color="auto" w:sz="4" w:space="0"/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55185E" w:rsidR="00125091" w:rsidP="00D80232" w:rsidRDefault="00125091" w14:paraId="1C19B2B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WS-1063-10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8" w:space="0"/>
            </w:tcBorders>
            <w:tcMar/>
            <w:vAlign w:val="center"/>
          </w:tcPr>
          <w:p w:rsidRPr="0055185E" w:rsidR="00125091" w:rsidP="00D80232" w:rsidRDefault="00125091" w14:paraId="20E9E17C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</w:tcBorders>
            <w:tcMar/>
            <w:vAlign w:val="center"/>
          </w:tcPr>
          <w:p w:rsidRPr="0055185E" w:rsidR="00125091" w:rsidP="00D80232" w:rsidRDefault="00125091" w14:paraId="477C2511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567" w:type="dxa"/>
            <w:tcBorders>
              <w:top w:val="double" w:color="auto" w:sz="4" w:space="0"/>
            </w:tcBorders>
            <w:tcMar/>
            <w:vAlign w:val="center"/>
          </w:tcPr>
          <w:p w:rsidRPr="0055185E" w:rsidR="00125091" w:rsidP="00D80232" w:rsidRDefault="00125091" w14:paraId="00A6E0E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893" w:type="dxa"/>
            <w:vMerge w:val="restart"/>
            <w:tcBorders>
              <w:top w:val="double" w:color="auto" w:sz="4" w:space="0"/>
              <w:right w:val="double" w:color="auto" w:sz="4" w:space="0"/>
            </w:tcBorders>
            <w:tcMar/>
            <w:vAlign w:val="center"/>
          </w:tcPr>
          <w:p w:rsidRPr="0055185E" w:rsidR="00125091" w:rsidP="00D80232" w:rsidRDefault="00125091" w14:paraId="1D0EF50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M6用</w:t>
            </w:r>
          </w:p>
        </w:tc>
        <w:tc>
          <w:tcPr>
            <w:tcW w:w="3871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125091" w:rsidP="00D80232" w:rsidRDefault="00125091" w14:paraId="61DBEC95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　質：アルミナ</w:t>
            </w:r>
          </w:p>
        </w:tc>
      </w:tr>
      <w:tr w:rsidR="00125091" w:rsidTr="18C89022" w14:paraId="02EAB161" w14:textId="77777777">
        <w:trPr/>
        <w:tc>
          <w:tcPr>
            <w:tcW w:w="1286" w:type="dxa"/>
            <w:tcBorders>
              <w:left w:val="single" w:color="auto" w:sz="12" w:space="0"/>
              <w:right w:val="single" w:color="auto" w:sz="8" w:space="0"/>
            </w:tcBorders>
            <w:tcMar/>
            <w:vAlign w:val="center"/>
          </w:tcPr>
          <w:p w:rsidRPr="0055185E" w:rsidR="00125091" w:rsidP="00D80232" w:rsidRDefault="00125091" w14:paraId="7834BDC7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WS-1063-15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1A6181A4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/>
            <w:vAlign w:val="center"/>
          </w:tcPr>
          <w:p w:rsidRPr="0055185E" w:rsidR="00125091" w:rsidP="00D80232" w:rsidRDefault="00125091" w14:paraId="29B73E4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/>
            <w:vAlign w:val="center"/>
          </w:tcPr>
          <w:p w:rsidRPr="0055185E" w:rsidR="00125091" w:rsidP="00D80232" w:rsidRDefault="00125091" w14:paraId="75DD117E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="00125091" w:rsidP="00D80232" w:rsidRDefault="00125091" w14:paraId="3CF4F799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12" w:space="0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="00125091" w:rsidP="00D80232" w:rsidRDefault="00125091" w14:paraId="1CCB86EB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4703B326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73FC811C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auto" w:sz="12" w:space="0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38F1F3E0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auto" w:sz="12" w:space="0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3525B703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125091" w:rsidTr="18C89022" w14:paraId="022ADB55" w14:textId="77777777">
        <w:trPr/>
        <w:tc>
          <w:tcPr>
            <w:tcW w:w="1286" w:type="dxa"/>
            <w:tcBorders>
              <w:left w:val="single" w:color="auto" w:sz="12" w:space="0"/>
              <w:bottom w:val="double" w:color="auto" w:sz="4" w:space="0"/>
              <w:right w:val="single" w:color="auto" w:sz="8" w:space="0"/>
            </w:tcBorders>
            <w:tcMar/>
            <w:vAlign w:val="center"/>
          </w:tcPr>
          <w:p w:rsidRPr="0055185E" w:rsidR="00125091" w:rsidP="00D80232" w:rsidRDefault="00125091" w14:paraId="00A38E10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WS-1063-20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1D8DBBA8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/>
            <w:tcMar/>
            <w:vAlign w:val="center"/>
          </w:tcPr>
          <w:p w:rsidRPr="0055185E" w:rsidR="00125091" w:rsidP="00D80232" w:rsidRDefault="00125091" w14:paraId="6164DD36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color="auto" w:sz="4" w:space="0"/>
            </w:tcBorders>
            <w:tcMar/>
            <w:vAlign w:val="center"/>
          </w:tcPr>
          <w:p w:rsidRPr="0055185E" w:rsidR="00125091" w:rsidP="00D80232" w:rsidRDefault="00125091" w14:paraId="75874EB9" w14:textId="7777777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185E">
              <w:rPr>
                <w:rFonts w:hint="eastAsia"/>
                <w:sz w:val="18"/>
                <w:szCs w:val="18"/>
              </w:rPr>
              <w:t>2.0</w:t>
            </w:r>
          </w:p>
        </w:tc>
        <w:tc>
          <w:tcPr>
            <w:tcW w:w="893" w:type="dxa"/>
            <w:vMerge/>
            <w:tcBorders/>
            <w:tcMar/>
            <w:vAlign w:val="center"/>
          </w:tcPr>
          <w:p w:rsidR="00125091" w:rsidP="00D80232" w:rsidRDefault="00125091" w14:paraId="62E3F927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="00125091" w:rsidP="00D80232" w:rsidRDefault="00125091" w14:paraId="5EDA4760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76F11187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193A5837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6E56E64F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16CE449C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125091" w:rsidTr="18C89022" w14:paraId="6A11D552" w14:textId="77777777">
        <w:trPr/>
        <w:tc>
          <w:tcPr>
            <w:tcW w:w="3880" w:type="dxa"/>
            <w:gridSpan w:val="5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double" w:color="auto" w:sz="4" w:space="0"/>
            </w:tcBorders>
            <w:tcMar/>
            <w:vAlign w:val="center"/>
          </w:tcPr>
          <w:p w:rsidR="00125091" w:rsidP="00D80232" w:rsidRDefault="00125091" w14:paraId="412D0A5F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　質：アルミナ</w:t>
            </w:r>
          </w:p>
        </w:tc>
        <w:tc>
          <w:tcPr>
            <w:tcW w:w="1233" w:type="dxa"/>
            <w:tcBorders>
              <w:top w:val="nil"/>
              <w:left w:val="double" w:color="auto" w:sz="4" w:space="0"/>
              <w:bottom w:val="nil"/>
              <w:right w:val="nil"/>
            </w:tcBorders>
            <w:tcMar/>
            <w:vAlign w:val="center"/>
          </w:tcPr>
          <w:p w:rsidR="00125091" w:rsidP="00D80232" w:rsidRDefault="00125091" w14:paraId="77F3A4B8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59031F41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67D2D68E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1E7DEC8A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125091" w:rsidP="00D80232" w:rsidRDefault="00125091" w14:paraId="5FE833A3" w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804088" w:rsidRDefault="00804088" w14:paraId="0ECB6BB3" w14:textId="77777777"/>
    <w:sectPr w:rsidR="00804088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91"/>
    <w:rsid w:val="00125091"/>
    <w:rsid w:val="00804088"/>
    <w:rsid w:val="18C89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FE1E1"/>
  <w15:chartTrackingRefBased/>
  <w15:docId w15:val="{A1965997-5A32-4DFF-A82E-0B1635F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25091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和田 高志</dc:creator>
  <keywords/>
  <dc:description/>
  <lastModifiedBy>Hira Hideyuki</lastModifiedBy>
  <revision>2</revision>
  <dcterms:created xsi:type="dcterms:W3CDTF">2021-05-12T01:00:00.0000000Z</dcterms:created>
  <dcterms:modified xsi:type="dcterms:W3CDTF">2021-05-25T09:35:17.5086954Z</dcterms:modified>
</coreProperties>
</file>